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4484D0" w14:textId="32000737" w:rsidR="001943C9" w:rsidRPr="00184FAF" w:rsidRDefault="0033354C" w:rsidP="00184FAF">
      <w:pPr>
        <w:spacing w:before="120" w:after="120" w:line="480" w:lineRule="auto"/>
        <w:jc w:val="center"/>
        <w:rPr>
          <w:rFonts w:ascii="Times New Roman" w:hAnsi="Times New Roman" w:cs="Times New Roman"/>
          <w:b/>
          <w:sz w:val="44"/>
        </w:rPr>
      </w:pPr>
      <w:r w:rsidRPr="00184FAF">
        <w:rPr>
          <w:rFonts w:ascii="Times New Roman" w:hAnsi="Times New Roman" w:cs="Times New Roman"/>
          <w:b/>
          <w:noProof/>
          <w:color w:val="FF0000"/>
          <w:sz w:val="44"/>
          <w:lang w:val="es-EC" w:eastAsia="es-EC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0D4606" wp14:editId="4621A4D8">
                <wp:simplePos x="0" y="0"/>
                <wp:positionH relativeFrom="column">
                  <wp:posOffset>7156450</wp:posOffset>
                </wp:positionH>
                <wp:positionV relativeFrom="paragraph">
                  <wp:posOffset>4732655</wp:posOffset>
                </wp:positionV>
                <wp:extent cx="2934335" cy="286385"/>
                <wp:effectExtent l="1270" t="0" r="0" b="635"/>
                <wp:wrapNone/>
                <wp:docPr id="1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4335" cy="286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3DCF88" w14:textId="234F6DD9" w:rsidR="002D511E" w:rsidRPr="00487322" w:rsidRDefault="002D511E" w:rsidP="0033354C">
                            <w:pPr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</w:pP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begin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instrText xml:space="preserve"> DATE  \@ "yyyy"  \* MERGEFORMAT </w:instrTex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separate"/>
                            </w:r>
                            <w:r w:rsidR="00510590">
                              <w:rPr>
                                <w:i/>
                                <w:noProof/>
                                <w:color w:val="808080" w:themeColor="background1" w:themeShade="80"/>
                                <w:sz w:val="28"/>
                              </w:rPr>
                              <w:t>2019</w: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end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</w:rPr>
                              <w:t xml:space="preserve">  </w:t>
                            </w:r>
                          </w:p>
                          <w:p w14:paraId="034F833B" w14:textId="77777777" w:rsidR="002D511E" w:rsidRPr="00613AEA" w:rsidRDefault="002D511E" w:rsidP="0033354C">
                            <w:pPr>
                              <w:rPr>
                                <w:b/>
                                <w:i/>
                                <w:color w:val="D9D9D9" w:themeColor="background1" w:themeShade="D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0D4606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63.5pt;margin-top:372.65pt;width:231.05pt;height:2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" filled="f" stroked="f">
                <v:textbox>
                  <w:txbxContent>
                    <w:p w14:paraId="693DCF88" w14:textId="234F6DD9" w:rsidR="002D511E" w:rsidRPr="00487322" w:rsidRDefault="002D511E" w:rsidP="0033354C">
                      <w:pPr>
                        <w:rPr>
                          <w:i/>
                          <w:color w:val="808080" w:themeColor="background1" w:themeShade="80"/>
                          <w:sz w:val="28"/>
                        </w:rPr>
                      </w:pP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begin"/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instrText xml:space="preserve"> DATE  \@ "yyyy"  \* MERGEFORMAT </w:instrTex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separate"/>
                      </w:r>
                      <w:r w:rsidR="00510590">
                        <w:rPr>
                          <w:i/>
                          <w:noProof/>
                          <w:color w:val="808080" w:themeColor="background1" w:themeShade="80"/>
                          <w:sz w:val="28"/>
                        </w:rPr>
                        <w:t>2019</w: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end"/>
                      </w:r>
                      <w:r w:rsidRPr="00487322">
                        <w:rPr>
                          <w:i/>
                          <w:color w:val="808080" w:themeColor="background1" w:themeShade="80"/>
                        </w:rPr>
                        <w:t xml:space="preserve">  </w:t>
                      </w:r>
                    </w:p>
                    <w:p w14:paraId="034F833B" w14:textId="77777777" w:rsidR="002D511E" w:rsidRPr="00613AEA" w:rsidRDefault="002D511E" w:rsidP="0033354C">
                      <w:pPr>
                        <w:rPr>
                          <w:b/>
                          <w:i/>
                          <w:color w:val="D9D9D9" w:themeColor="background1" w:themeShade="D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43C9" w:rsidRPr="00184FAF">
        <w:rPr>
          <w:rFonts w:ascii="Times New Roman" w:hAnsi="Times New Roman" w:cs="Times New Roman"/>
          <w:b/>
          <w:sz w:val="44"/>
        </w:rPr>
        <w:t xml:space="preserve">Universidad </w:t>
      </w:r>
      <w:r w:rsidR="00184FAF" w:rsidRPr="00184FAF">
        <w:rPr>
          <w:rFonts w:ascii="Times New Roman" w:hAnsi="Times New Roman" w:cs="Times New Roman"/>
          <w:b/>
          <w:sz w:val="44"/>
        </w:rPr>
        <w:t>Técnica</w:t>
      </w:r>
      <w:r w:rsidR="001943C9" w:rsidRPr="00184FAF">
        <w:rPr>
          <w:rFonts w:ascii="Times New Roman" w:hAnsi="Times New Roman" w:cs="Times New Roman"/>
          <w:b/>
          <w:sz w:val="44"/>
        </w:rPr>
        <w:t xml:space="preserve"> Particular de </w:t>
      </w:r>
      <w:r w:rsidR="00184FAF" w:rsidRPr="00184FAF">
        <w:rPr>
          <w:rFonts w:ascii="Times New Roman" w:hAnsi="Times New Roman" w:cs="Times New Roman"/>
          <w:b/>
          <w:sz w:val="44"/>
        </w:rPr>
        <w:t>Loja</w:t>
      </w:r>
    </w:p>
    <w:p w14:paraId="1111F635" w14:textId="5057B266" w:rsidR="00184FAF" w:rsidRPr="00184FAF" w:rsidRDefault="00C856FF" w:rsidP="00184FAF">
      <w:pPr>
        <w:spacing w:before="120" w:after="120" w:line="480" w:lineRule="auto"/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Calculo Diferencial</w:t>
      </w:r>
    </w:p>
    <w:p w14:paraId="39814606" w14:textId="7F010BC2" w:rsidR="00184FAF" w:rsidRPr="00184FAF" w:rsidRDefault="00C856F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Integrantes</w:t>
      </w:r>
      <w:r w:rsidR="00184FAF" w:rsidRPr="00184FAF">
        <w:rPr>
          <w:rFonts w:ascii="Times New Roman" w:hAnsi="Times New Roman" w:cs="Times New Roman"/>
          <w:b/>
          <w:sz w:val="36"/>
        </w:rPr>
        <w:t xml:space="preserve">: </w:t>
      </w:r>
    </w:p>
    <w:p w14:paraId="6800E97E" w14:textId="2499C331" w:rsidR="00C856FF" w:rsidRDefault="00184FA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Frank J. Saca Q.</w:t>
      </w:r>
    </w:p>
    <w:p w14:paraId="0837ADE1" w14:textId="77777777" w:rsidR="00C856FF" w:rsidRDefault="00C856F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Eddy A. Murquincho</w:t>
      </w:r>
    </w:p>
    <w:p w14:paraId="5D2BDAD5" w14:textId="3476A031" w:rsidR="00184FAF" w:rsidRDefault="00C856F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Alexander Loja</w:t>
      </w:r>
      <w:r w:rsidR="00184FAF" w:rsidRPr="00184FAF">
        <w:rPr>
          <w:rFonts w:ascii="Times New Roman" w:hAnsi="Times New Roman" w:cs="Times New Roman"/>
          <w:sz w:val="28"/>
        </w:rPr>
        <w:t xml:space="preserve"> </w:t>
      </w:r>
    </w:p>
    <w:p w14:paraId="0B3C25DF" w14:textId="4F167935" w:rsidR="00816796" w:rsidRDefault="00816796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Ramiro Quezada</w:t>
      </w:r>
    </w:p>
    <w:p w14:paraId="2F298C2E" w14:textId="3F72673F" w:rsidR="00184FAF" w:rsidRPr="00184FAF" w:rsidRDefault="00900FD7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4384" behindDoc="0" locked="0" layoutInCell="1" allowOverlap="1" wp14:anchorId="098D7951" wp14:editId="661F8B47">
            <wp:simplePos x="0" y="0"/>
            <wp:positionH relativeFrom="column">
              <wp:posOffset>3028315</wp:posOffset>
            </wp:positionH>
            <wp:positionV relativeFrom="paragraph">
              <wp:posOffset>7620</wp:posOffset>
            </wp:positionV>
            <wp:extent cx="2436495" cy="2689860"/>
            <wp:effectExtent l="0" t="152400" r="0" b="205740"/>
            <wp:wrapThrough wrapText="bothSides">
              <wp:wrapPolygon edited="0">
                <wp:start x="5235" y="-1224"/>
                <wp:lineTo x="5235" y="-765"/>
                <wp:lineTo x="4391" y="1530"/>
                <wp:lineTo x="4391" y="3977"/>
                <wp:lineTo x="3715" y="13768"/>
                <wp:lineTo x="3547" y="18663"/>
                <wp:lineTo x="9120" y="21110"/>
                <wp:lineTo x="14862" y="22793"/>
                <wp:lineTo x="15030" y="23099"/>
                <wp:lineTo x="16044" y="23099"/>
                <wp:lineTo x="17395" y="21110"/>
                <wp:lineTo x="17901" y="6425"/>
                <wp:lineTo x="20097" y="6425"/>
                <wp:lineTo x="20097" y="3977"/>
                <wp:lineTo x="19084" y="3977"/>
                <wp:lineTo x="18577" y="-918"/>
                <wp:lineTo x="5911" y="-1224"/>
                <wp:lineTo x="5235" y="-1224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para c +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4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perspectiveContrastingLeftFacing"/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FAF" w:rsidRPr="00184FAF">
        <w:rPr>
          <w:rFonts w:ascii="Times New Roman" w:hAnsi="Times New Roman" w:cs="Times New Roman"/>
          <w:b/>
          <w:sz w:val="36"/>
        </w:rPr>
        <w:t xml:space="preserve">Fecha: </w:t>
      </w:r>
    </w:p>
    <w:p w14:paraId="5173AFF1" w14:textId="7358DEEF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510590">
        <w:rPr>
          <w:rFonts w:ascii="Times New Roman" w:hAnsi="Times New Roman" w:cs="Times New Roman"/>
          <w:sz w:val="28"/>
        </w:rPr>
        <w:t>17</w:t>
      </w:r>
      <w:r w:rsidR="00816796">
        <w:rPr>
          <w:rFonts w:ascii="Times New Roman" w:hAnsi="Times New Roman" w:cs="Times New Roman"/>
          <w:sz w:val="28"/>
        </w:rPr>
        <w:t>/06</w:t>
      </w:r>
      <w:r w:rsidRPr="00184FAF">
        <w:rPr>
          <w:rFonts w:ascii="Times New Roman" w:hAnsi="Times New Roman" w:cs="Times New Roman"/>
          <w:sz w:val="28"/>
        </w:rPr>
        <w:t>/2019</w:t>
      </w:r>
      <w:r w:rsidR="00900FD7" w:rsidRPr="00900FD7">
        <w:t xml:space="preserve"> </w:t>
      </w:r>
    </w:p>
    <w:p w14:paraId="1B7C5EB9" w14:textId="79679045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>Titulación:</w:t>
      </w:r>
    </w:p>
    <w:p w14:paraId="3BAEB160" w14:textId="13E62E94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Computación</w:t>
      </w:r>
    </w:p>
    <w:p w14:paraId="64690A6D" w14:textId="23B03577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 xml:space="preserve">Ciclo: </w:t>
      </w:r>
    </w:p>
    <w:p w14:paraId="16E9FBA8" w14:textId="77777777" w:rsidR="00184FAF" w:rsidRDefault="00184FAF" w:rsidP="00184FAF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84FAF">
        <w:rPr>
          <w:rFonts w:ascii="Times New Roman" w:hAnsi="Times New Roman" w:cs="Times New Roman"/>
          <w:sz w:val="28"/>
        </w:rPr>
        <w:t>#2</w:t>
      </w:r>
    </w:p>
    <w:p w14:paraId="64EF4013" w14:textId="77777777" w:rsidR="00184FAF" w:rsidRPr="00184FAF" w:rsidRDefault="00184FAF" w:rsidP="00184FAF">
      <w:pPr>
        <w:spacing w:before="120" w:after="120" w:line="480" w:lineRule="auto"/>
        <w:rPr>
          <w:rFonts w:ascii="Times New Roman" w:hAnsi="Times New Roman" w:cs="Times New Roman"/>
          <w:b/>
          <w:sz w:val="36"/>
        </w:rPr>
      </w:pPr>
      <w:r w:rsidRPr="00184FAF">
        <w:rPr>
          <w:rFonts w:ascii="Times New Roman" w:hAnsi="Times New Roman" w:cs="Times New Roman"/>
          <w:b/>
          <w:sz w:val="36"/>
        </w:rPr>
        <w:t xml:space="preserve">Tema: </w:t>
      </w:r>
    </w:p>
    <w:p w14:paraId="4860A230" w14:textId="19699BF4" w:rsidR="00184FAF" w:rsidRPr="00B82971" w:rsidRDefault="00184FAF" w:rsidP="00184FAF">
      <w:pPr>
        <w:spacing w:before="120" w:after="120"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B82971">
        <w:rPr>
          <w:rFonts w:ascii="Times New Roman" w:hAnsi="Times New Roman" w:cs="Times New Roman"/>
          <w:color w:val="2D3B45"/>
          <w:sz w:val="28"/>
          <w:shd w:val="clear" w:color="auto" w:fill="FFFFFF"/>
        </w:rPr>
        <w:t>Desarrollo de una página web.</w:t>
      </w:r>
    </w:p>
    <w:p w14:paraId="05C842DB" w14:textId="531CF90A" w:rsidR="00846E1C" w:rsidRPr="00816796" w:rsidRDefault="008E0BDF" w:rsidP="00816796">
      <w:pPr>
        <w:spacing w:before="120" w:after="120" w:line="480" w:lineRule="auto"/>
        <w:jc w:val="center"/>
        <w:rPr>
          <w:rFonts w:ascii="Times New Roman" w:hAnsi="Times New Roman" w:cs="Times New Roman"/>
          <w:b/>
          <w:sz w:val="44"/>
        </w:rPr>
      </w:pP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Pr="00184FAF">
        <w:rPr>
          <w:rFonts w:ascii="Times New Roman" w:hAnsi="Times New Roman" w:cs="Times New Roman"/>
          <w:b/>
          <w:sz w:val="44"/>
        </w:rPr>
        <w:softHyphen/>
      </w:r>
      <w:r w:rsidR="00184FAF" w:rsidRPr="00184FAF">
        <w:rPr>
          <w:rFonts w:ascii="Times New Roman" w:hAnsi="Times New Roman" w:cs="Times New Roman"/>
          <w:b/>
          <w:sz w:val="44"/>
        </w:rPr>
        <w:t xml:space="preserve">Loja – Ecuador </w:t>
      </w:r>
    </w:p>
    <w:p w14:paraId="0928BD1E" w14:textId="737C4306" w:rsidR="00510590" w:rsidRDefault="00510590" w:rsidP="00816796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Preparación del contenido teórico del primer y segundo bimestre</w:t>
      </w:r>
    </w:p>
    <w:p w14:paraId="6733F730" w14:textId="4C8746FB" w:rsidR="00510590" w:rsidRDefault="00510590" w:rsidP="00510590">
      <w:pPr>
        <w:pStyle w:val="Sinespaciado"/>
        <w:numPr>
          <w:ilvl w:val="0"/>
          <w:numId w:val="50"/>
        </w:numPr>
        <w:spacing w:line="36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Primer bimestre</w:t>
      </w:r>
    </w:p>
    <w:p w14:paraId="7CBADD3A" w14:textId="203BEAF3" w:rsidR="00510590" w:rsidRDefault="00510590" w:rsidP="00510590">
      <w:pPr>
        <w:pStyle w:val="Sinespaciado"/>
        <w:numPr>
          <w:ilvl w:val="0"/>
          <w:numId w:val="50"/>
        </w:numPr>
        <w:spacing w:line="36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Segundo Bimestre</w:t>
      </w:r>
    </w:p>
    <w:p w14:paraId="5AE9C5EC" w14:textId="77777777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510590">
        <w:rPr>
          <w:rFonts w:ascii="Times New Roman" w:hAnsi="Times New Roman" w:cs="Times New Roman"/>
          <w:b/>
          <w:color w:val="FF0000"/>
          <w:sz w:val="28"/>
          <w:szCs w:val="28"/>
        </w:rPr>
        <w:t>las Derivadas</w:t>
      </w:r>
    </w:p>
    <w:p w14:paraId="555ADEAD" w14:textId="4B1C9249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La derivada es uno de los conceptos más importante en matemáticas.</w:t>
      </w:r>
    </w:p>
    <w:p w14:paraId="1A1D7AED" w14:textId="2224DB41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La derivada es el resultado de un límite y representa</w:t>
      </w:r>
    </w:p>
    <w:p w14:paraId="78019509" w14:textId="66DBB654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la pendiente de la recta tangente a la gráfic</w:t>
      </w:r>
      <w:r>
        <w:rPr>
          <w:rFonts w:ascii="Times New Roman" w:hAnsi="Times New Roman" w:cs="Times New Roman"/>
          <w:sz w:val="24"/>
          <w:szCs w:val="24"/>
        </w:rPr>
        <w:t>a de la función en un punto.</w:t>
      </w:r>
    </w:p>
    <w:p w14:paraId="6FBF6A49" w14:textId="734589B1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 xml:space="preserve">Su </w:t>
      </w:r>
      <w:r w:rsidRPr="00510590">
        <w:rPr>
          <w:rFonts w:ascii="Times New Roman" w:hAnsi="Times New Roman" w:cs="Times New Roman"/>
          <w:sz w:val="24"/>
          <w:szCs w:val="24"/>
        </w:rPr>
        <w:t>representación</w:t>
      </w:r>
      <w:r w:rsidRPr="00510590">
        <w:rPr>
          <w:rFonts w:ascii="Times New Roman" w:hAnsi="Times New Roman" w:cs="Times New Roman"/>
          <w:sz w:val="24"/>
          <w:szCs w:val="24"/>
        </w:rPr>
        <w:t xml:space="preserve"> es la siguiente:</w:t>
      </w:r>
    </w:p>
    <w:p w14:paraId="6D36104A" w14:textId="1A97C121" w:rsidR="00510590" w:rsidRPr="00510590" w:rsidRDefault="00510590" w:rsidP="00510590">
      <w:pPr>
        <w:pStyle w:val="Sinespaciado"/>
        <w:spacing w:line="360" w:lineRule="auto"/>
        <w:ind w:left="720"/>
        <w:jc w:val="center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EC"/>
        </w:rPr>
        <w:drawing>
          <wp:inline distT="0" distB="0" distL="0" distR="0" wp14:anchorId="4AD8C2B0" wp14:editId="22492A49">
            <wp:extent cx="2575560" cy="224979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rivada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70" cy="225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61A4" w14:textId="79155047" w:rsidR="00510590" w:rsidRPr="00510590" w:rsidRDefault="00510590" w:rsidP="00510590">
      <w:pPr>
        <w:pStyle w:val="Sinespaciado"/>
        <w:spacing w:line="360" w:lineRule="auto"/>
        <w:ind w:left="720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</w:t>
      </w:r>
      <w:r w:rsidRPr="00510590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Regla de la </w:t>
      </w:r>
      <w:r w:rsidRPr="00510590">
        <w:rPr>
          <w:rFonts w:ascii="Times New Roman" w:hAnsi="Times New Roman" w:cs="Times New Roman"/>
          <w:b/>
          <w:color w:val="FF0000"/>
          <w:sz w:val="28"/>
          <w:szCs w:val="28"/>
        </w:rPr>
        <w:t>Adición</w:t>
      </w:r>
      <w:r w:rsidRPr="00510590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y </w:t>
      </w:r>
      <w:r w:rsidRPr="00510590">
        <w:rPr>
          <w:rFonts w:ascii="Times New Roman" w:hAnsi="Times New Roman" w:cs="Times New Roman"/>
          <w:b/>
          <w:color w:val="FF0000"/>
          <w:sz w:val="28"/>
          <w:szCs w:val="28"/>
        </w:rPr>
        <w:t>Sustracción</w:t>
      </w:r>
    </w:p>
    <w:p w14:paraId="22779271" w14:textId="77777777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cstheme="minorHAnsi"/>
          <w:b/>
          <w:sz w:val="24"/>
          <w:szCs w:val="24"/>
        </w:rPr>
        <w:t xml:space="preserve">    </w:t>
      </w:r>
      <w:r w:rsidRPr="00510590">
        <w:rPr>
          <w:rFonts w:ascii="Times New Roman" w:hAnsi="Times New Roman" w:cs="Times New Roman"/>
          <w:sz w:val="24"/>
          <w:szCs w:val="24"/>
        </w:rPr>
        <w:t>Para la suma y resta de Funciones se tiene que partir desde la derivada</w:t>
      </w:r>
    </w:p>
    <w:p w14:paraId="6039C5ED" w14:textId="77777777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 xml:space="preserve">    de la primera y la derivada de la segunda tal que:</w:t>
      </w:r>
    </w:p>
    <w:p w14:paraId="236AFCE0" w14:textId="3BA5AB58" w:rsidR="00510590" w:rsidRPr="00510590" w:rsidRDefault="00510590" w:rsidP="00510590">
      <w:pPr>
        <w:pStyle w:val="Sinespaciado"/>
        <w:spacing w:line="360" w:lineRule="auto"/>
        <w:ind w:left="720"/>
        <w:jc w:val="center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EC"/>
        </w:rPr>
        <w:drawing>
          <wp:inline distT="0" distB="0" distL="0" distR="0" wp14:anchorId="5DAB116E" wp14:editId="34020062">
            <wp:extent cx="4889416" cy="1908213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lasum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416" cy="19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46FA" w14:textId="61D0D22B" w:rsidR="00510590" w:rsidRPr="00510590" w:rsidRDefault="00510590" w:rsidP="00510590">
      <w:pPr>
        <w:pStyle w:val="Sinespaciado"/>
        <w:spacing w:line="360" w:lineRule="auto"/>
        <w:ind w:left="720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 </w:t>
      </w:r>
      <w:r w:rsidRPr="00510590">
        <w:rPr>
          <w:rFonts w:ascii="Times New Roman" w:hAnsi="Times New Roman" w:cs="Times New Roman"/>
          <w:b/>
          <w:color w:val="FF0000"/>
          <w:sz w:val="28"/>
          <w:szCs w:val="28"/>
        </w:rPr>
        <w:t>Regla del Producto</w:t>
      </w:r>
    </w:p>
    <w:p w14:paraId="37A06B45" w14:textId="34CFBDC5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Para realizar el producto de dos funciones se tiene que h</w:t>
      </w:r>
      <w:r>
        <w:rPr>
          <w:rFonts w:ascii="Times New Roman" w:hAnsi="Times New Roman" w:cs="Times New Roman"/>
          <w:sz w:val="24"/>
          <w:szCs w:val="24"/>
        </w:rPr>
        <w:t>acer de la siguiente manera:</w:t>
      </w:r>
    </w:p>
    <w:p w14:paraId="644FD3A5" w14:textId="28338AEC" w:rsid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El producto de dos funciones es igual al</w:t>
      </w:r>
      <w:r>
        <w:rPr>
          <w:rFonts w:ascii="Times New Roman" w:hAnsi="Times New Roman" w:cs="Times New Roman"/>
          <w:sz w:val="24"/>
          <w:szCs w:val="24"/>
        </w:rPr>
        <w:t xml:space="preserve"> producto de la primera función </w:t>
      </w:r>
      <w:r w:rsidRPr="00510590">
        <w:rPr>
          <w:rFonts w:ascii="Times New Roman" w:hAnsi="Times New Roman" w:cs="Times New Roman"/>
          <w:sz w:val="24"/>
          <w:szCs w:val="24"/>
        </w:rPr>
        <w:t>y la derivada de la segunda más la derivada de la primera por la segunda función.</w:t>
      </w:r>
    </w:p>
    <w:p w14:paraId="32D57ACB" w14:textId="70A77C13" w:rsidR="00510590" w:rsidRPr="00510590" w:rsidRDefault="00510590" w:rsidP="00510590">
      <w:pPr>
        <w:pStyle w:val="Sinespaciad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510590">
        <w:rPr>
          <w:rFonts w:ascii="Times New Roman" w:hAnsi="Times New Roman" w:cs="Times New Roman"/>
          <w:sz w:val="24"/>
          <w:szCs w:val="24"/>
        </w:rPr>
        <w:t>De tal manera que:</w:t>
      </w:r>
    </w:p>
    <w:p w14:paraId="2E6BDB45" w14:textId="16C8ADE9" w:rsidR="00510590" w:rsidRDefault="00510590" w:rsidP="00D175ED">
      <w:pPr>
        <w:pStyle w:val="Sinespaciado"/>
        <w:spacing w:line="360" w:lineRule="auto"/>
        <w:ind w:left="1080"/>
        <w:jc w:val="center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s-EC"/>
        </w:rPr>
        <w:lastRenderedPageBreak/>
        <w:drawing>
          <wp:inline distT="0" distB="0" distL="0" distR="0" wp14:anchorId="08F30446" wp14:editId="3F661ABD">
            <wp:extent cx="4320540" cy="2096436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laproduct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511" cy="21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123A" w14:textId="45F3A0C7" w:rsidR="00E94125" w:rsidRDefault="00816796" w:rsidP="00816796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b/>
          <w:sz w:val="24"/>
          <w:szCs w:val="24"/>
        </w:rPr>
      </w:pPr>
      <w:r w:rsidRPr="00D402B8">
        <w:rPr>
          <w:rFonts w:cstheme="minorHAnsi"/>
          <w:b/>
          <w:sz w:val="24"/>
          <w:szCs w:val="24"/>
        </w:rPr>
        <w:t xml:space="preserve">Avance en la página web </w:t>
      </w:r>
    </w:p>
    <w:p w14:paraId="6725CDB7" w14:textId="4CAD4B9B" w:rsidR="00AF15C4" w:rsidRPr="00AF15C4" w:rsidRDefault="00AF15C4" w:rsidP="00AF15C4">
      <w:pPr>
        <w:pStyle w:val="Sinespaciado"/>
        <w:spacing w:line="360" w:lineRule="auto"/>
        <w:ind w:left="720"/>
        <w:rPr>
          <w:rFonts w:cstheme="minorHAnsi"/>
          <w:b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2F3A546C" wp14:editId="2361CE2F">
            <wp:extent cx="5120640" cy="2880393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736" cy="2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4A81" w14:textId="7B2F3277" w:rsidR="00E94125" w:rsidRDefault="00AF15C4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10E17133" wp14:editId="18194079">
            <wp:extent cx="5509260" cy="3098994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3210" cy="310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ED5" w14:textId="1AA63282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1ECE31F7" wp14:editId="73BFA83D">
            <wp:extent cx="5585460" cy="3141857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9912" cy="31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2ED" w14:textId="4CC82601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2F7A58BD" wp14:editId="0BFB8FCB">
            <wp:extent cx="5585460" cy="3141857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0995" cy="314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C43D" w14:textId="19394370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5FD50D3B" wp14:editId="47BBFC57">
            <wp:extent cx="5242560" cy="2948974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7922" cy="2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DA95" w14:textId="71120872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3F50294C" wp14:editId="723EDF86">
            <wp:extent cx="5273040" cy="2966119"/>
            <wp:effectExtent l="0" t="0" r="381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1333" cy="297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E57D" w14:textId="1D626B22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799F6A7B" wp14:editId="3648AEB0">
            <wp:extent cx="4892040" cy="2751804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7570" cy="27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BEFB" w14:textId="52105259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57340556" wp14:editId="3EB4E570">
            <wp:extent cx="5440680" cy="3060418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5248" cy="30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3A15" w14:textId="3CD2C72A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</w:p>
    <w:p w14:paraId="7D2F690D" w14:textId="42F4D432" w:rsidR="008C7C43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457D5183" wp14:editId="055FCD43">
            <wp:extent cx="5356860" cy="301326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2617" cy="301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B77" w14:textId="37B2EBD1" w:rsidR="00D175ED" w:rsidRDefault="00D175ED" w:rsidP="00D175ED">
      <w:pPr>
        <w:pStyle w:val="Sinespaciado"/>
        <w:numPr>
          <w:ilvl w:val="0"/>
          <w:numId w:val="49"/>
        </w:numPr>
        <w:spacing w:line="36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Primeras evidencias</w:t>
      </w:r>
    </w:p>
    <w:p w14:paraId="45EFA6EB" w14:textId="77502352" w:rsidR="00D175ED" w:rsidRPr="00E94125" w:rsidRDefault="008C7C43" w:rsidP="00E94125">
      <w:pPr>
        <w:pStyle w:val="Sinespaciado"/>
        <w:spacing w:line="360" w:lineRule="auto"/>
        <w:ind w:left="720"/>
        <w:rPr>
          <w:rFonts w:cstheme="minorHAnsi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5867FD8B" wp14:editId="5459D231">
            <wp:extent cx="5532120" cy="311185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6163" cy="31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75ED" w:rsidRPr="00E94125" w:rsidSect="001943C9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7" w:h="16839" w:code="9"/>
      <w:pgMar w:top="1440" w:right="992" w:bottom="1440" w:left="1276" w:header="709" w:footer="67" w:gutter="0"/>
      <w:pgBorders w:offsetFrom="page">
        <w:top w:val="thinThickThinLargeGap" w:sz="18" w:space="24" w:color="auto"/>
        <w:left w:val="thinThickThinLargeGap" w:sz="18" w:space="24" w:color="auto"/>
        <w:bottom w:val="thinThickThinLargeGap" w:sz="18" w:space="24" w:color="auto"/>
        <w:right w:val="thinThickThinLargeGap" w:sz="18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5A07FA" w14:textId="77777777" w:rsidR="008642A6" w:rsidRDefault="008642A6" w:rsidP="00AB63DC">
      <w:pPr>
        <w:spacing w:after="0" w:line="240" w:lineRule="auto"/>
      </w:pPr>
      <w:r>
        <w:separator/>
      </w:r>
    </w:p>
  </w:endnote>
  <w:endnote w:type="continuationSeparator" w:id="0">
    <w:p w14:paraId="2E444744" w14:textId="77777777" w:rsidR="008642A6" w:rsidRDefault="008642A6" w:rsidP="00AB6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BB59C8" w14:textId="77777777" w:rsidR="002D511E" w:rsidRDefault="002D511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7F9B1C" w14:textId="77777777" w:rsidR="002D511E" w:rsidRDefault="002D511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BFF7A4" w14:textId="77777777" w:rsidR="002D511E" w:rsidRDefault="002D511E">
    <w:pPr>
      <w:pStyle w:val="Piedepgina"/>
    </w:pPr>
    <w:r>
      <w:rPr>
        <w:noProof/>
        <w:lang w:val="es-EC" w:eastAsia="es-EC"/>
      </w:rPr>
      <w:drawing>
        <wp:anchor distT="0" distB="0" distL="114300" distR="114300" simplePos="0" relativeHeight="251661312" behindDoc="1" locked="0" layoutInCell="1" allowOverlap="1" wp14:anchorId="1E3F4AEA" wp14:editId="7D29A6EE">
          <wp:simplePos x="0" y="0"/>
          <wp:positionH relativeFrom="column">
            <wp:posOffset>7030085</wp:posOffset>
          </wp:positionH>
          <wp:positionV relativeFrom="paragraph">
            <wp:posOffset>-3659505</wp:posOffset>
          </wp:positionV>
          <wp:extent cx="7604760" cy="5331460"/>
          <wp:effectExtent l="19050" t="0" r="0" b="0"/>
          <wp:wrapNone/>
          <wp:docPr id="8" name="Imagen 2" descr="http://hdwallpapers.lt/wallpaper/abstract_red_swirls_white_backdrop_3d_and_hd-wallpaper-205370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://hdwallpapers.lt/wallpaper/abstract_red_swirls_white_backdrop_3d_and_hd-wallpaper-205370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4760" cy="533146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1CC4A1" w14:textId="77777777" w:rsidR="008642A6" w:rsidRDefault="008642A6" w:rsidP="00AB63DC">
      <w:pPr>
        <w:spacing w:after="0" w:line="240" w:lineRule="auto"/>
      </w:pPr>
      <w:r>
        <w:separator/>
      </w:r>
    </w:p>
  </w:footnote>
  <w:footnote w:type="continuationSeparator" w:id="0">
    <w:p w14:paraId="31FD829A" w14:textId="77777777" w:rsidR="008642A6" w:rsidRDefault="008642A6" w:rsidP="00AB63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D38250" w14:textId="4D33C91F" w:rsidR="002D511E" w:rsidRDefault="008642A6">
    <w:pPr>
      <w:pStyle w:val="Encabezado"/>
    </w:pPr>
    <w:r>
      <w:rPr>
        <w:noProof/>
        <w:lang w:val="es-EC" w:eastAsia="es-EC"/>
      </w:rPr>
      <w:pict w14:anchorId="56B795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2" o:spid="_x0000_s2050" type="#_x0000_t75" style="position:absolute;margin-left:0;margin-top:0;width:340.65pt;height:697.9pt;z-index:-251653120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FDD1E3" w14:textId="5BE5ED80" w:rsidR="002D511E" w:rsidRDefault="008642A6">
    <w:pPr>
      <w:pStyle w:val="Encabezado"/>
    </w:pPr>
    <w:r>
      <w:rPr>
        <w:noProof/>
        <w:lang w:val="es-EC" w:eastAsia="es-EC"/>
      </w:rPr>
      <w:pict w14:anchorId="1ED530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3" o:spid="_x0000_s2051" type="#_x0000_t75" style="position:absolute;margin-left:0;margin-top:0;width:340.65pt;height:697.9pt;z-index:-251652096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41B84A" w14:textId="6447BF21" w:rsidR="002D511E" w:rsidRDefault="008642A6">
    <w:pPr>
      <w:pStyle w:val="Encabezado"/>
    </w:pPr>
    <w:r>
      <w:rPr>
        <w:noProof/>
        <w:lang w:val="es-EC" w:eastAsia="es-EC"/>
      </w:rPr>
      <w:pict w14:anchorId="2F7C436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5798421" o:spid="_x0000_s2049" type="#_x0000_t75" style="position:absolute;margin-left:0;margin-top:0;width:340.65pt;height:697.9pt;z-index:-251654144;mso-position-horizontal:center;mso-position-horizontal-relative:margin;mso-position-vertical:center;mso-position-vertical-relative:margin" o:allowincell="f">
          <v:imagedata r:id="rId1" o:title="UTPL-INSTITUCIONAL-AZUL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09.2pt;height:223.2pt;visibility:visible;mso-wrap-style:square" o:bullet="t">
        <v:imagedata r:id="rId1" o:title=""/>
      </v:shape>
    </w:pict>
  </w:numPicBullet>
  <w:abstractNum w:abstractNumId="0" w15:restartNumberingAfterBreak="0">
    <w:nsid w:val="00CF3831"/>
    <w:multiLevelType w:val="multilevel"/>
    <w:tmpl w:val="ED465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F4107"/>
    <w:multiLevelType w:val="hybridMultilevel"/>
    <w:tmpl w:val="F5E012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B772A3"/>
    <w:multiLevelType w:val="hybridMultilevel"/>
    <w:tmpl w:val="B0AA1718"/>
    <w:lvl w:ilvl="0" w:tplc="1A00D93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2CD1D8B"/>
    <w:multiLevelType w:val="hybridMultilevel"/>
    <w:tmpl w:val="349CA3FC"/>
    <w:lvl w:ilvl="0" w:tplc="0C0A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4" w15:restartNumberingAfterBreak="0">
    <w:nsid w:val="036037A6"/>
    <w:multiLevelType w:val="hybridMultilevel"/>
    <w:tmpl w:val="4FA83D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BB055F"/>
    <w:multiLevelType w:val="hybridMultilevel"/>
    <w:tmpl w:val="228CB3D6"/>
    <w:lvl w:ilvl="0" w:tplc="551EE95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533523"/>
    <w:multiLevelType w:val="hybridMultilevel"/>
    <w:tmpl w:val="ACE43D80"/>
    <w:lvl w:ilvl="0" w:tplc="7CA2E08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5F11E3"/>
    <w:multiLevelType w:val="hybridMultilevel"/>
    <w:tmpl w:val="2D821D6A"/>
    <w:lvl w:ilvl="0" w:tplc="49DAB778">
      <w:start w:val="3"/>
      <w:numFmt w:val="bullet"/>
      <w:lvlText w:val=""/>
      <w:lvlJc w:val="left"/>
      <w:pPr>
        <w:ind w:left="1065" w:hanging="705"/>
      </w:pPr>
      <w:rPr>
        <w:rFonts w:ascii="Symbol" w:eastAsiaTheme="minorEastAsia" w:hAnsi="Symbol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2600A"/>
    <w:multiLevelType w:val="hybridMultilevel"/>
    <w:tmpl w:val="3418D36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9B320D6"/>
    <w:multiLevelType w:val="hybridMultilevel"/>
    <w:tmpl w:val="E5EEA26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E54E2C"/>
    <w:multiLevelType w:val="hybridMultilevel"/>
    <w:tmpl w:val="5D9EEED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C327058"/>
    <w:multiLevelType w:val="hybridMultilevel"/>
    <w:tmpl w:val="7DFEEF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BB4AFB"/>
    <w:multiLevelType w:val="hybridMultilevel"/>
    <w:tmpl w:val="D402F962"/>
    <w:lvl w:ilvl="0" w:tplc="3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5C6601"/>
    <w:multiLevelType w:val="multilevel"/>
    <w:tmpl w:val="01C0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041157"/>
    <w:multiLevelType w:val="hybridMultilevel"/>
    <w:tmpl w:val="C90A04B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CA6446"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8E52B1"/>
    <w:multiLevelType w:val="hybridMultilevel"/>
    <w:tmpl w:val="FF90CA24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B763F6"/>
    <w:multiLevelType w:val="hybridMultilevel"/>
    <w:tmpl w:val="43323B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1A1C10"/>
    <w:multiLevelType w:val="hybridMultilevel"/>
    <w:tmpl w:val="6F2428E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317CCB"/>
    <w:multiLevelType w:val="hybridMultilevel"/>
    <w:tmpl w:val="B27253A0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3507189A"/>
    <w:multiLevelType w:val="multilevel"/>
    <w:tmpl w:val="1FB8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3964E3"/>
    <w:multiLevelType w:val="hybridMultilevel"/>
    <w:tmpl w:val="51ACCD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EE7577"/>
    <w:multiLevelType w:val="hybridMultilevel"/>
    <w:tmpl w:val="576E9170"/>
    <w:lvl w:ilvl="0" w:tplc="FB48C20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0C815D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2A862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AA680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64D25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A6ADB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0EE10C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BF002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10AB0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8E2053D"/>
    <w:multiLevelType w:val="hybridMultilevel"/>
    <w:tmpl w:val="45262818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 w15:restartNumberingAfterBreak="0">
    <w:nsid w:val="3D5515D2"/>
    <w:multiLevelType w:val="hybridMultilevel"/>
    <w:tmpl w:val="989CFC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324FED"/>
    <w:multiLevelType w:val="hybridMultilevel"/>
    <w:tmpl w:val="F912B75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A75C66"/>
    <w:multiLevelType w:val="multilevel"/>
    <w:tmpl w:val="F6F6D2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F816EF3"/>
    <w:multiLevelType w:val="hybridMultilevel"/>
    <w:tmpl w:val="EFC28948"/>
    <w:lvl w:ilvl="0" w:tplc="A05EB8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E25C1C"/>
    <w:multiLevelType w:val="hybridMultilevel"/>
    <w:tmpl w:val="B4326144"/>
    <w:lvl w:ilvl="0" w:tplc="0CD4A7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0475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DAE0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50A7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D0C9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50BB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C815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AC1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623D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1301660"/>
    <w:multiLevelType w:val="hybridMultilevel"/>
    <w:tmpl w:val="1020FA5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71405B"/>
    <w:multiLevelType w:val="multilevel"/>
    <w:tmpl w:val="572A3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EF20FE"/>
    <w:multiLevelType w:val="hybridMultilevel"/>
    <w:tmpl w:val="E3DC00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C62589"/>
    <w:multiLevelType w:val="hybridMultilevel"/>
    <w:tmpl w:val="F7CABC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8945FC"/>
    <w:multiLevelType w:val="multilevel"/>
    <w:tmpl w:val="33B4120A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3331BDF"/>
    <w:multiLevelType w:val="multilevel"/>
    <w:tmpl w:val="C08E8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667B40"/>
    <w:multiLevelType w:val="hybridMultilevel"/>
    <w:tmpl w:val="1EA85DE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140D9C"/>
    <w:multiLevelType w:val="hybridMultilevel"/>
    <w:tmpl w:val="8080315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BA22F5D"/>
    <w:multiLevelType w:val="hybridMultilevel"/>
    <w:tmpl w:val="9D5448C2"/>
    <w:lvl w:ilvl="0" w:tplc="300A000F">
      <w:start w:val="1"/>
      <w:numFmt w:val="decimal"/>
      <w:lvlText w:val="%1."/>
      <w:lvlJc w:val="left"/>
      <w:pPr>
        <w:ind w:left="705" w:hanging="360"/>
      </w:pPr>
    </w:lvl>
    <w:lvl w:ilvl="1" w:tplc="300A0019" w:tentative="1">
      <w:start w:val="1"/>
      <w:numFmt w:val="lowerLetter"/>
      <w:lvlText w:val="%2."/>
      <w:lvlJc w:val="left"/>
      <w:pPr>
        <w:ind w:left="1425" w:hanging="360"/>
      </w:pPr>
    </w:lvl>
    <w:lvl w:ilvl="2" w:tplc="300A001B" w:tentative="1">
      <w:start w:val="1"/>
      <w:numFmt w:val="lowerRoman"/>
      <w:lvlText w:val="%3."/>
      <w:lvlJc w:val="right"/>
      <w:pPr>
        <w:ind w:left="2145" w:hanging="180"/>
      </w:pPr>
    </w:lvl>
    <w:lvl w:ilvl="3" w:tplc="300A000F" w:tentative="1">
      <w:start w:val="1"/>
      <w:numFmt w:val="decimal"/>
      <w:lvlText w:val="%4."/>
      <w:lvlJc w:val="left"/>
      <w:pPr>
        <w:ind w:left="2865" w:hanging="360"/>
      </w:pPr>
    </w:lvl>
    <w:lvl w:ilvl="4" w:tplc="300A0019" w:tentative="1">
      <w:start w:val="1"/>
      <w:numFmt w:val="lowerLetter"/>
      <w:lvlText w:val="%5."/>
      <w:lvlJc w:val="left"/>
      <w:pPr>
        <w:ind w:left="3585" w:hanging="360"/>
      </w:pPr>
    </w:lvl>
    <w:lvl w:ilvl="5" w:tplc="300A001B" w:tentative="1">
      <w:start w:val="1"/>
      <w:numFmt w:val="lowerRoman"/>
      <w:lvlText w:val="%6."/>
      <w:lvlJc w:val="right"/>
      <w:pPr>
        <w:ind w:left="4305" w:hanging="180"/>
      </w:pPr>
    </w:lvl>
    <w:lvl w:ilvl="6" w:tplc="300A000F" w:tentative="1">
      <w:start w:val="1"/>
      <w:numFmt w:val="decimal"/>
      <w:lvlText w:val="%7."/>
      <w:lvlJc w:val="left"/>
      <w:pPr>
        <w:ind w:left="5025" w:hanging="360"/>
      </w:pPr>
    </w:lvl>
    <w:lvl w:ilvl="7" w:tplc="300A0019" w:tentative="1">
      <w:start w:val="1"/>
      <w:numFmt w:val="lowerLetter"/>
      <w:lvlText w:val="%8."/>
      <w:lvlJc w:val="left"/>
      <w:pPr>
        <w:ind w:left="5745" w:hanging="360"/>
      </w:pPr>
    </w:lvl>
    <w:lvl w:ilvl="8" w:tplc="300A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7" w15:restartNumberingAfterBreak="0">
    <w:nsid w:val="640567A7"/>
    <w:multiLevelType w:val="hybridMultilevel"/>
    <w:tmpl w:val="8B2E0DAC"/>
    <w:lvl w:ilvl="0" w:tplc="0C0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64350650"/>
    <w:multiLevelType w:val="multilevel"/>
    <w:tmpl w:val="A070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403CD0"/>
    <w:multiLevelType w:val="hybridMultilevel"/>
    <w:tmpl w:val="748816B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9963EC"/>
    <w:multiLevelType w:val="hybridMultilevel"/>
    <w:tmpl w:val="3EF2409C"/>
    <w:lvl w:ilvl="0" w:tplc="30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68DB5D5F"/>
    <w:multiLevelType w:val="hybridMultilevel"/>
    <w:tmpl w:val="B2A883DE"/>
    <w:lvl w:ilvl="0" w:tplc="30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2" w15:restartNumberingAfterBreak="0">
    <w:nsid w:val="6904193D"/>
    <w:multiLevelType w:val="hybridMultilevel"/>
    <w:tmpl w:val="D2C8C7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3C3B44"/>
    <w:multiLevelType w:val="hybridMultilevel"/>
    <w:tmpl w:val="9E72FD62"/>
    <w:lvl w:ilvl="0" w:tplc="3D3A2BDE">
      <w:start w:val="1"/>
      <w:numFmt w:val="bullet"/>
      <w:lvlText w:val="•"/>
      <w:lvlJc w:val="left"/>
      <w:pPr>
        <w:ind w:left="1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C2C56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DA5C1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DE2D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26B0D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F6F53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ADC34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D8EABD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51E4FC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0D563CD"/>
    <w:multiLevelType w:val="hybridMultilevel"/>
    <w:tmpl w:val="FB9088F8"/>
    <w:lvl w:ilvl="0" w:tplc="3186278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6FA3A6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B8EE47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16E42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BE8CD7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BBCA56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4489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E8BDD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9C47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5" w15:restartNumberingAfterBreak="0">
    <w:nsid w:val="750A615F"/>
    <w:multiLevelType w:val="hybridMultilevel"/>
    <w:tmpl w:val="63C4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87639C"/>
    <w:multiLevelType w:val="hybridMultilevel"/>
    <w:tmpl w:val="50F0A2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7207F4"/>
    <w:multiLevelType w:val="multilevel"/>
    <w:tmpl w:val="7C600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3012C3"/>
    <w:multiLevelType w:val="hybridMultilevel"/>
    <w:tmpl w:val="C748CE2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0253FE"/>
    <w:multiLevelType w:val="hybridMultilevel"/>
    <w:tmpl w:val="F3C21FA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9"/>
  </w:num>
  <w:num w:numId="2">
    <w:abstractNumId w:val="30"/>
  </w:num>
  <w:num w:numId="3">
    <w:abstractNumId w:val="34"/>
  </w:num>
  <w:num w:numId="4">
    <w:abstractNumId w:val="14"/>
  </w:num>
  <w:num w:numId="5">
    <w:abstractNumId w:val="40"/>
  </w:num>
  <w:num w:numId="6">
    <w:abstractNumId w:val="41"/>
  </w:num>
  <w:num w:numId="7">
    <w:abstractNumId w:val="23"/>
  </w:num>
  <w:num w:numId="8">
    <w:abstractNumId w:val="13"/>
  </w:num>
  <w:num w:numId="9">
    <w:abstractNumId w:val="0"/>
  </w:num>
  <w:num w:numId="10">
    <w:abstractNumId w:val="38"/>
  </w:num>
  <w:num w:numId="11">
    <w:abstractNumId w:val="19"/>
  </w:num>
  <w:num w:numId="12">
    <w:abstractNumId w:val="33"/>
  </w:num>
  <w:num w:numId="13">
    <w:abstractNumId w:val="47"/>
  </w:num>
  <w:num w:numId="14">
    <w:abstractNumId w:val="12"/>
  </w:num>
  <w:num w:numId="15">
    <w:abstractNumId w:val="37"/>
  </w:num>
  <w:num w:numId="16">
    <w:abstractNumId w:val="4"/>
  </w:num>
  <w:num w:numId="17">
    <w:abstractNumId w:val="46"/>
  </w:num>
  <w:num w:numId="18">
    <w:abstractNumId w:val="11"/>
  </w:num>
  <w:num w:numId="19">
    <w:abstractNumId w:val="3"/>
  </w:num>
  <w:num w:numId="20">
    <w:abstractNumId w:val="42"/>
  </w:num>
  <w:num w:numId="21">
    <w:abstractNumId w:val="10"/>
  </w:num>
  <w:num w:numId="22">
    <w:abstractNumId w:val="35"/>
  </w:num>
  <w:num w:numId="23">
    <w:abstractNumId w:val="8"/>
  </w:num>
  <w:num w:numId="24">
    <w:abstractNumId w:val="18"/>
  </w:num>
  <w:num w:numId="25">
    <w:abstractNumId w:val="22"/>
  </w:num>
  <w:num w:numId="26">
    <w:abstractNumId w:val="27"/>
  </w:num>
  <w:num w:numId="27">
    <w:abstractNumId w:val="16"/>
  </w:num>
  <w:num w:numId="28">
    <w:abstractNumId w:val="45"/>
  </w:num>
  <w:num w:numId="29">
    <w:abstractNumId w:val="21"/>
  </w:num>
  <w:num w:numId="30">
    <w:abstractNumId w:val="43"/>
  </w:num>
  <w:num w:numId="31">
    <w:abstractNumId w:val="17"/>
  </w:num>
  <w:num w:numId="32">
    <w:abstractNumId w:val="48"/>
  </w:num>
  <w:num w:numId="33">
    <w:abstractNumId w:val="36"/>
  </w:num>
  <w:num w:numId="34">
    <w:abstractNumId w:val="9"/>
  </w:num>
  <w:num w:numId="35">
    <w:abstractNumId w:val="49"/>
  </w:num>
  <w:num w:numId="36">
    <w:abstractNumId w:val="29"/>
  </w:num>
  <w:num w:numId="37">
    <w:abstractNumId w:val="1"/>
  </w:num>
  <w:num w:numId="38">
    <w:abstractNumId w:val="28"/>
  </w:num>
  <w:num w:numId="39">
    <w:abstractNumId w:val="31"/>
  </w:num>
  <w:num w:numId="40">
    <w:abstractNumId w:val="24"/>
  </w:num>
  <w:num w:numId="41">
    <w:abstractNumId w:val="32"/>
  </w:num>
  <w:num w:numId="42">
    <w:abstractNumId w:val="7"/>
  </w:num>
  <w:num w:numId="43">
    <w:abstractNumId w:val="26"/>
  </w:num>
  <w:num w:numId="44">
    <w:abstractNumId w:val="6"/>
  </w:num>
  <w:num w:numId="45">
    <w:abstractNumId w:val="44"/>
  </w:num>
  <w:num w:numId="46">
    <w:abstractNumId w:val="5"/>
  </w:num>
  <w:num w:numId="47">
    <w:abstractNumId w:val="15"/>
  </w:num>
  <w:num w:numId="48">
    <w:abstractNumId w:val="25"/>
  </w:num>
  <w:num w:numId="49">
    <w:abstractNumId w:val="20"/>
  </w:num>
  <w:num w:numId="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8E4"/>
    <w:rsid w:val="0000214C"/>
    <w:rsid w:val="000132DD"/>
    <w:rsid w:val="00020E51"/>
    <w:rsid w:val="0003269E"/>
    <w:rsid w:val="0003387A"/>
    <w:rsid w:val="00043171"/>
    <w:rsid w:val="00044A3B"/>
    <w:rsid w:val="0005039C"/>
    <w:rsid w:val="0005151B"/>
    <w:rsid w:val="000546C6"/>
    <w:rsid w:val="0006121E"/>
    <w:rsid w:val="0006163B"/>
    <w:rsid w:val="000732BE"/>
    <w:rsid w:val="00074917"/>
    <w:rsid w:val="00077392"/>
    <w:rsid w:val="00081902"/>
    <w:rsid w:val="000A6D16"/>
    <w:rsid w:val="000B305D"/>
    <w:rsid w:val="000B4951"/>
    <w:rsid w:val="000C01A2"/>
    <w:rsid w:val="000D15FD"/>
    <w:rsid w:val="000E1B87"/>
    <w:rsid w:val="000E4D73"/>
    <w:rsid w:val="000F29B6"/>
    <w:rsid w:val="000F4B89"/>
    <w:rsid w:val="000F64F1"/>
    <w:rsid w:val="001033C3"/>
    <w:rsid w:val="00112868"/>
    <w:rsid w:val="00116376"/>
    <w:rsid w:val="00120336"/>
    <w:rsid w:val="001352C0"/>
    <w:rsid w:val="00141A3E"/>
    <w:rsid w:val="001471F7"/>
    <w:rsid w:val="00162C28"/>
    <w:rsid w:val="00165D61"/>
    <w:rsid w:val="00184FAF"/>
    <w:rsid w:val="001943C9"/>
    <w:rsid w:val="001A0DB7"/>
    <w:rsid w:val="001A5DB5"/>
    <w:rsid w:val="001C130F"/>
    <w:rsid w:val="00205F30"/>
    <w:rsid w:val="0026176C"/>
    <w:rsid w:val="00262D99"/>
    <w:rsid w:val="00283AFC"/>
    <w:rsid w:val="00291F93"/>
    <w:rsid w:val="0029549D"/>
    <w:rsid w:val="002A2FD9"/>
    <w:rsid w:val="002A447C"/>
    <w:rsid w:val="002A46B1"/>
    <w:rsid w:val="002B0D17"/>
    <w:rsid w:val="002B298C"/>
    <w:rsid w:val="002D5038"/>
    <w:rsid w:val="002D511E"/>
    <w:rsid w:val="002D7303"/>
    <w:rsid w:val="003012F6"/>
    <w:rsid w:val="00303CBF"/>
    <w:rsid w:val="0031038C"/>
    <w:rsid w:val="00310B56"/>
    <w:rsid w:val="00313082"/>
    <w:rsid w:val="003175F9"/>
    <w:rsid w:val="003233C7"/>
    <w:rsid w:val="0033354C"/>
    <w:rsid w:val="00364198"/>
    <w:rsid w:val="00370E90"/>
    <w:rsid w:val="00384DAF"/>
    <w:rsid w:val="00397AC4"/>
    <w:rsid w:val="003A12F1"/>
    <w:rsid w:val="003B2596"/>
    <w:rsid w:val="003B5226"/>
    <w:rsid w:val="003C62D5"/>
    <w:rsid w:val="003E5B21"/>
    <w:rsid w:val="003E62F8"/>
    <w:rsid w:val="003F388C"/>
    <w:rsid w:val="003F4E9B"/>
    <w:rsid w:val="004110C5"/>
    <w:rsid w:val="004210D2"/>
    <w:rsid w:val="0043079E"/>
    <w:rsid w:val="00434370"/>
    <w:rsid w:val="00453EDD"/>
    <w:rsid w:val="004540C2"/>
    <w:rsid w:val="004554D6"/>
    <w:rsid w:val="0046190E"/>
    <w:rsid w:val="0047301F"/>
    <w:rsid w:val="00474E93"/>
    <w:rsid w:val="00497B85"/>
    <w:rsid w:val="004A1D2B"/>
    <w:rsid w:val="004C3CE0"/>
    <w:rsid w:val="004C4A3B"/>
    <w:rsid w:val="004E41EA"/>
    <w:rsid w:val="004F4E5F"/>
    <w:rsid w:val="00510590"/>
    <w:rsid w:val="00513A87"/>
    <w:rsid w:val="005147BB"/>
    <w:rsid w:val="0051545A"/>
    <w:rsid w:val="00525C71"/>
    <w:rsid w:val="005267D3"/>
    <w:rsid w:val="005309F0"/>
    <w:rsid w:val="00535CA3"/>
    <w:rsid w:val="005462CA"/>
    <w:rsid w:val="00553E84"/>
    <w:rsid w:val="005552C1"/>
    <w:rsid w:val="00565622"/>
    <w:rsid w:val="0056764A"/>
    <w:rsid w:val="00577C1B"/>
    <w:rsid w:val="00585B16"/>
    <w:rsid w:val="005A3763"/>
    <w:rsid w:val="005B2206"/>
    <w:rsid w:val="005B5FC4"/>
    <w:rsid w:val="005F24EE"/>
    <w:rsid w:val="005F2DEE"/>
    <w:rsid w:val="00610221"/>
    <w:rsid w:val="00613C09"/>
    <w:rsid w:val="00634AF1"/>
    <w:rsid w:val="00635487"/>
    <w:rsid w:val="006448D5"/>
    <w:rsid w:val="00646D01"/>
    <w:rsid w:val="0064713E"/>
    <w:rsid w:val="00660C84"/>
    <w:rsid w:val="00674B54"/>
    <w:rsid w:val="0068623D"/>
    <w:rsid w:val="006A513C"/>
    <w:rsid w:val="006B19B8"/>
    <w:rsid w:val="006C7D75"/>
    <w:rsid w:val="006D0283"/>
    <w:rsid w:val="00710B6A"/>
    <w:rsid w:val="00712BF9"/>
    <w:rsid w:val="00713E8F"/>
    <w:rsid w:val="007315DF"/>
    <w:rsid w:val="0073712E"/>
    <w:rsid w:val="007412F9"/>
    <w:rsid w:val="00744184"/>
    <w:rsid w:val="00762E5A"/>
    <w:rsid w:val="00763C74"/>
    <w:rsid w:val="007640F6"/>
    <w:rsid w:val="00771118"/>
    <w:rsid w:val="00782994"/>
    <w:rsid w:val="00786994"/>
    <w:rsid w:val="00792330"/>
    <w:rsid w:val="007A19F4"/>
    <w:rsid w:val="007A650F"/>
    <w:rsid w:val="007B4CEC"/>
    <w:rsid w:val="007B7DA0"/>
    <w:rsid w:val="007C0E94"/>
    <w:rsid w:val="007C1CA8"/>
    <w:rsid w:val="007E1E5C"/>
    <w:rsid w:val="007F4670"/>
    <w:rsid w:val="00800A6E"/>
    <w:rsid w:val="008024A3"/>
    <w:rsid w:val="00816796"/>
    <w:rsid w:val="00840FDA"/>
    <w:rsid w:val="00846E1C"/>
    <w:rsid w:val="00860D7B"/>
    <w:rsid w:val="00863DCB"/>
    <w:rsid w:val="008642A6"/>
    <w:rsid w:val="00875777"/>
    <w:rsid w:val="00877751"/>
    <w:rsid w:val="008778E3"/>
    <w:rsid w:val="008905A6"/>
    <w:rsid w:val="008949DD"/>
    <w:rsid w:val="008C5246"/>
    <w:rsid w:val="008C7C43"/>
    <w:rsid w:val="008E0BDF"/>
    <w:rsid w:val="008E5A15"/>
    <w:rsid w:val="00900FD7"/>
    <w:rsid w:val="0092478A"/>
    <w:rsid w:val="00951B26"/>
    <w:rsid w:val="009770E4"/>
    <w:rsid w:val="0099353A"/>
    <w:rsid w:val="009A76B8"/>
    <w:rsid w:val="009C57A4"/>
    <w:rsid w:val="009D4FF3"/>
    <w:rsid w:val="009D5555"/>
    <w:rsid w:val="009D65AD"/>
    <w:rsid w:val="00A14820"/>
    <w:rsid w:val="00A15382"/>
    <w:rsid w:val="00A26E5A"/>
    <w:rsid w:val="00A3226B"/>
    <w:rsid w:val="00A341FB"/>
    <w:rsid w:val="00A372FD"/>
    <w:rsid w:val="00A57D2A"/>
    <w:rsid w:val="00A64E37"/>
    <w:rsid w:val="00A700A0"/>
    <w:rsid w:val="00A72203"/>
    <w:rsid w:val="00A771D7"/>
    <w:rsid w:val="00AA2F58"/>
    <w:rsid w:val="00AB418E"/>
    <w:rsid w:val="00AB63DC"/>
    <w:rsid w:val="00AB7026"/>
    <w:rsid w:val="00AC6EE6"/>
    <w:rsid w:val="00AC7E05"/>
    <w:rsid w:val="00AE79DA"/>
    <w:rsid w:val="00AF15C4"/>
    <w:rsid w:val="00AF1A41"/>
    <w:rsid w:val="00AF516E"/>
    <w:rsid w:val="00AF551D"/>
    <w:rsid w:val="00B02CB7"/>
    <w:rsid w:val="00B20D10"/>
    <w:rsid w:val="00B41982"/>
    <w:rsid w:val="00B42021"/>
    <w:rsid w:val="00B5207D"/>
    <w:rsid w:val="00B64EA6"/>
    <w:rsid w:val="00B82971"/>
    <w:rsid w:val="00B82FE9"/>
    <w:rsid w:val="00B94C32"/>
    <w:rsid w:val="00BA01AB"/>
    <w:rsid w:val="00BA6D11"/>
    <w:rsid w:val="00BC755F"/>
    <w:rsid w:val="00BD50BD"/>
    <w:rsid w:val="00BE3A03"/>
    <w:rsid w:val="00BE5DE3"/>
    <w:rsid w:val="00BF0691"/>
    <w:rsid w:val="00C028E4"/>
    <w:rsid w:val="00C156AC"/>
    <w:rsid w:val="00C172A2"/>
    <w:rsid w:val="00C17710"/>
    <w:rsid w:val="00C2558C"/>
    <w:rsid w:val="00C45A21"/>
    <w:rsid w:val="00C51536"/>
    <w:rsid w:val="00C70983"/>
    <w:rsid w:val="00C80065"/>
    <w:rsid w:val="00C856FF"/>
    <w:rsid w:val="00CA231B"/>
    <w:rsid w:val="00CA238A"/>
    <w:rsid w:val="00CC08BC"/>
    <w:rsid w:val="00CC4B61"/>
    <w:rsid w:val="00CC59F9"/>
    <w:rsid w:val="00CD6ABA"/>
    <w:rsid w:val="00CE10E9"/>
    <w:rsid w:val="00CF0943"/>
    <w:rsid w:val="00D06FEB"/>
    <w:rsid w:val="00D1123F"/>
    <w:rsid w:val="00D13F58"/>
    <w:rsid w:val="00D175ED"/>
    <w:rsid w:val="00D2239A"/>
    <w:rsid w:val="00D23D34"/>
    <w:rsid w:val="00D402B8"/>
    <w:rsid w:val="00D437C8"/>
    <w:rsid w:val="00D44301"/>
    <w:rsid w:val="00D70A75"/>
    <w:rsid w:val="00D84B94"/>
    <w:rsid w:val="00D86302"/>
    <w:rsid w:val="00D9652A"/>
    <w:rsid w:val="00DB559A"/>
    <w:rsid w:val="00E20F78"/>
    <w:rsid w:val="00E22988"/>
    <w:rsid w:val="00E45821"/>
    <w:rsid w:val="00E46D56"/>
    <w:rsid w:val="00E55451"/>
    <w:rsid w:val="00E567CF"/>
    <w:rsid w:val="00E67122"/>
    <w:rsid w:val="00E803AA"/>
    <w:rsid w:val="00E87A3A"/>
    <w:rsid w:val="00E91443"/>
    <w:rsid w:val="00E94125"/>
    <w:rsid w:val="00EF4BF1"/>
    <w:rsid w:val="00F16919"/>
    <w:rsid w:val="00F23D12"/>
    <w:rsid w:val="00F24D45"/>
    <w:rsid w:val="00F317CF"/>
    <w:rsid w:val="00F81668"/>
    <w:rsid w:val="00F85430"/>
    <w:rsid w:val="00F87534"/>
    <w:rsid w:val="00F951C7"/>
    <w:rsid w:val="00FB35CF"/>
    <w:rsid w:val="00FC4BFD"/>
    <w:rsid w:val="00FE4773"/>
    <w:rsid w:val="00FF3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096E5673"/>
  <w15:chartTrackingRefBased/>
  <w15:docId w15:val="{34C45692-2E56-418B-9256-70F49A348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54C"/>
    <w:pPr>
      <w:spacing w:after="200" w:line="276" w:lineRule="auto"/>
    </w:pPr>
    <w:rPr>
      <w:rFonts w:eastAsiaTheme="minorEastAsia"/>
      <w:lang w:val="es-AR" w:eastAsia="zh-CN"/>
    </w:rPr>
  </w:style>
  <w:style w:type="paragraph" w:styleId="Ttulo1">
    <w:name w:val="heading 1"/>
    <w:basedOn w:val="Normal"/>
    <w:next w:val="Normal"/>
    <w:link w:val="Ttulo1Car"/>
    <w:uiPriority w:val="9"/>
    <w:qFormat/>
    <w:rsid w:val="00AC7E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B0D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A6D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335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3354C"/>
    <w:rPr>
      <w:rFonts w:eastAsiaTheme="minorEastAsia"/>
      <w:lang w:val="es-AR" w:eastAsia="zh-CN"/>
    </w:rPr>
  </w:style>
  <w:style w:type="paragraph" w:styleId="Piedepgina">
    <w:name w:val="footer"/>
    <w:basedOn w:val="Normal"/>
    <w:link w:val="PiedepginaCar"/>
    <w:uiPriority w:val="99"/>
    <w:unhideWhenUsed/>
    <w:rsid w:val="003335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3354C"/>
    <w:rPr>
      <w:rFonts w:eastAsiaTheme="minorEastAsia"/>
      <w:lang w:val="es-AR" w:eastAsia="zh-CN"/>
    </w:rPr>
  </w:style>
  <w:style w:type="table" w:styleId="Tablaconcuadrcula">
    <w:name w:val="Table Grid"/>
    <w:basedOn w:val="Tablanormal"/>
    <w:uiPriority w:val="59"/>
    <w:rsid w:val="0033354C"/>
    <w:pPr>
      <w:spacing w:after="0" w:line="240" w:lineRule="auto"/>
    </w:pPr>
    <w:rPr>
      <w:rFonts w:eastAsiaTheme="minorEastAsia"/>
      <w:lang w:val="es-AR"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33354C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33354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C7E0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AR" w:eastAsia="zh-CN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372FD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372FD"/>
    <w:rPr>
      <w:rFonts w:eastAsiaTheme="minorEastAsia"/>
      <w:sz w:val="20"/>
      <w:szCs w:val="20"/>
      <w:lang w:val="es-AR" w:eastAsia="zh-CN"/>
    </w:rPr>
  </w:style>
  <w:style w:type="character" w:styleId="Refdenotaalpie">
    <w:name w:val="footnote reference"/>
    <w:basedOn w:val="Fuentedeprrafopredeter"/>
    <w:uiPriority w:val="99"/>
    <w:semiHidden/>
    <w:unhideWhenUsed/>
    <w:rsid w:val="00A372FD"/>
    <w:rPr>
      <w:vertAlign w:val="superscript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0546C6"/>
    <w:pPr>
      <w:spacing w:after="0" w:line="240" w:lineRule="auto"/>
    </w:pPr>
    <w:rPr>
      <w:rFonts w:eastAsia="Times New Roman"/>
      <w:lang w:eastAsia="es-EC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02CB7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0A6D16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A6D1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AR" w:eastAsia="zh-CN"/>
    </w:rPr>
  </w:style>
  <w:style w:type="character" w:styleId="Refdecomentario">
    <w:name w:val="annotation reference"/>
    <w:basedOn w:val="Fuentedeprrafopredeter"/>
    <w:uiPriority w:val="99"/>
    <w:semiHidden/>
    <w:unhideWhenUsed/>
    <w:rsid w:val="0047301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7301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7301F"/>
    <w:rPr>
      <w:rFonts w:eastAsiaTheme="minorEastAsia"/>
      <w:sz w:val="20"/>
      <w:szCs w:val="20"/>
      <w:lang w:val="es-AR" w:eastAsia="zh-CN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7301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7301F"/>
    <w:rPr>
      <w:rFonts w:eastAsiaTheme="minorEastAsia"/>
      <w:b/>
      <w:bCs/>
      <w:sz w:val="20"/>
      <w:szCs w:val="20"/>
      <w:lang w:val="es-AR" w:eastAsia="zh-C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30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301F"/>
    <w:rPr>
      <w:rFonts w:ascii="Segoe UI" w:eastAsiaTheme="minorEastAsia" w:hAnsi="Segoe UI" w:cs="Segoe UI"/>
      <w:sz w:val="18"/>
      <w:szCs w:val="18"/>
      <w:lang w:val="es-AR"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3E5B21"/>
    <w:rPr>
      <w:color w:val="954F72" w:themeColor="followed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C4B61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CC4B61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uiPriority w:val="1"/>
    <w:qFormat/>
    <w:rsid w:val="002B0D17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2B0D1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AR" w:eastAsia="zh-CN"/>
    </w:rPr>
  </w:style>
  <w:style w:type="paragraph" w:styleId="NormalWeb">
    <w:name w:val="Normal (Web)"/>
    <w:basedOn w:val="Normal"/>
    <w:uiPriority w:val="99"/>
    <w:semiHidden/>
    <w:unhideWhenUsed/>
    <w:rsid w:val="002B0D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paragraph" w:customStyle="1" w:styleId="Standard">
    <w:name w:val="Standard"/>
    <w:rsid w:val="00C856FF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val="es-E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7801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2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277403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95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0789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25895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04980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43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704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87951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7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47170">
              <w:marLeft w:val="0"/>
              <w:marRight w:val="0"/>
              <w:marTop w:val="0"/>
              <w:marBottom w:val="75"/>
              <w:divBdr>
                <w:top w:val="single" w:sz="6" w:space="31" w:color="9797FF"/>
                <w:left w:val="single" w:sz="6" w:space="26" w:color="9797FF"/>
                <w:bottom w:val="single" w:sz="6" w:space="4" w:color="9797FF"/>
                <w:right w:val="single" w:sz="6" w:space="8" w:color="9797FF"/>
              </w:divBdr>
              <w:divsChild>
                <w:div w:id="111995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485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4638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2988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11078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68042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91287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93497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61363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286147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45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7362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36687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01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06238">
              <w:marLeft w:val="0"/>
              <w:marRight w:val="0"/>
              <w:marTop w:val="0"/>
              <w:marBottom w:val="75"/>
              <w:divBdr>
                <w:top w:val="single" w:sz="6" w:space="31" w:color="9797FF"/>
                <w:left w:val="single" w:sz="6" w:space="26" w:color="9797FF"/>
                <w:bottom w:val="single" w:sz="6" w:space="4" w:color="9797FF"/>
                <w:right w:val="single" w:sz="6" w:space="8" w:color="9797FF"/>
              </w:divBdr>
              <w:divsChild>
                <w:div w:id="39802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04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24275">
              <w:marLeft w:val="0"/>
              <w:marRight w:val="0"/>
              <w:marTop w:val="0"/>
              <w:marBottom w:val="75"/>
              <w:divBdr>
                <w:top w:val="single" w:sz="6" w:space="31" w:color="FF9900"/>
                <w:left w:val="single" w:sz="6" w:space="26" w:color="FF9900"/>
                <w:bottom w:val="single" w:sz="6" w:space="4" w:color="FF9900"/>
                <w:right w:val="single" w:sz="6" w:space="8" w:color="FF9900"/>
              </w:divBdr>
              <w:divsChild>
                <w:div w:id="171646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949585">
          <w:marLeft w:val="0"/>
          <w:marRight w:val="0"/>
          <w:marTop w:val="30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9891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6977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722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41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7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22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459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7033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6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26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52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46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903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268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169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965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5519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625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445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3870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290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3937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6810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75062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8238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992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6116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615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739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4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0501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71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027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5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94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61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081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851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55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66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04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243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40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74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23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4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90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40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37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151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82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685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68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73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784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43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05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52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gif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24103E-587D-4FFC-931D-5E0AD821C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7</Pages>
  <Words>174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Roberth Jimenez</dc:creator>
  <cp:keywords/>
  <dc:description/>
  <cp:lastModifiedBy>frank saca</cp:lastModifiedBy>
  <cp:revision>16</cp:revision>
  <cp:lastPrinted>2018-05-09T19:28:00Z</cp:lastPrinted>
  <dcterms:created xsi:type="dcterms:W3CDTF">2019-06-10T02:07:00Z</dcterms:created>
  <dcterms:modified xsi:type="dcterms:W3CDTF">2019-06-17T03:20:00Z</dcterms:modified>
</cp:coreProperties>
</file>